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71F6D" w14:textId="1236D5AD" w:rsidR="004D5052" w:rsidRDefault="004D5052" w:rsidP="00626D26">
      <w:pPr>
        <w:jc w:val="center"/>
        <w:rPr>
          <w:rFonts w:ascii="Calibri" w:hAnsi="Calibri"/>
          <w:b/>
          <w:bCs/>
          <w:color w:val="00B5D0"/>
          <w:sz w:val="260"/>
          <w:szCs w:val="260"/>
          <w:lang w:val="en-AU"/>
        </w:rPr>
      </w:pPr>
      <w:r>
        <w:rPr>
          <w:rFonts w:ascii="Calibri" w:hAnsi="Calibri"/>
          <w:b/>
          <w:bCs/>
          <w:noProof/>
          <w:color w:val="00B5D0"/>
          <w:sz w:val="320"/>
          <w:szCs w:val="260"/>
        </w:rPr>
        <w:drawing>
          <wp:anchor distT="0" distB="0" distL="114300" distR="114300" simplePos="0" relativeHeight="251661312" behindDoc="1" locked="0" layoutInCell="1" allowOverlap="1" wp14:anchorId="1A2174C5" wp14:editId="67F3A8FB">
            <wp:simplePos x="0" y="0"/>
            <wp:positionH relativeFrom="column">
              <wp:posOffset>0</wp:posOffset>
            </wp:positionH>
            <wp:positionV relativeFrom="paragraph">
              <wp:posOffset>1837055</wp:posOffset>
            </wp:positionV>
            <wp:extent cx="8864600" cy="71818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thumbprint-graphic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00B5D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908A" wp14:editId="047E95F1">
                <wp:simplePos x="0" y="0"/>
                <wp:positionH relativeFrom="column">
                  <wp:posOffset>0</wp:posOffset>
                </wp:positionH>
                <wp:positionV relativeFrom="paragraph">
                  <wp:posOffset>1031240</wp:posOffset>
                </wp:positionV>
                <wp:extent cx="8834755" cy="21742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75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59AD" w14:textId="3F8774FE" w:rsidR="004D5052" w:rsidRDefault="004D5052" w:rsidP="004D5052">
                            <w:pPr>
                              <w:jc w:val="center"/>
                            </w:pPr>
                            <w:r w:rsidRPr="001E4165">
                              <w:rPr>
                                <w:rFonts w:ascii="Calibri" w:hAnsi="Calibri"/>
                                <w:b/>
                                <w:bCs/>
                                <w:color w:val="00B5D0"/>
                                <w:sz w:val="260"/>
                                <w:szCs w:val="260"/>
                                <w:lang w:val="en-AU"/>
                              </w:rPr>
                              <w:t>NEEDS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908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1.2pt;width:695.6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" filled="f" stroked="f">
                <v:textbox>
                  <w:txbxContent>
                    <w:p w14:paraId="6DDF59AD" w14:textId="3F8774FE" w:rsidR="004D5052" w:rsidRDefault="004D5052" w:rsidP="004D5052">
                      <w:pPr>
                        <w:jc w:val="center"/>
                      </w:pPr>
                      <w:r w:rsidRPr="001E4165">
                        <w:rPr>
                          <w:rFonts w:ascii="Calibri" w:hAnsi="Calibri"/>
                          <w:b/>
                          <w:bCs/>
                          <w:color w:val="00B5D0"/>
                          <w:sz w:val="260"/>
                          <w:szCs w:val="260"/>
                          <w:lang w:val="en-AU"/>
                        </w:rPr>
                        <w:t>NEEDS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00B5D0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86181" wp14:editId="074AFBB2">
                <wp:simplePos x="0" y="0"/>
                <wp:positionH relativeFrom="column">
                  <wp:posOffset>13970</wp:posOffset>
                </wp:positionH>
                <wp:positionV relativeFrom="paragraph">
                  <wp:posOffset>-683797</wp:posOffset>
                </wp:positionV>
                <wp:extent cx="8834755" cy="21742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75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9074" w14:textId="5380C352" w:rsidR="004D5052" w:rsidRDefault="004D5052" w:rsidP="004D5052">
                            <w:pPr>
                              <w:jc w:val="center"/>
                            </w:pPr>
                            <w:r w:rsidRPr="001E4165">
                              <w:rPr>
                                <w:rFonts w:ascii="Calibri" w:hAnsi="Calibri"/>
                                <w:b/>
                                <w:bCs/>
                                <w:color w:val="00B5D0"/>
                                <w:sz w:val="320"/>
                                <w:szCs w:val="260"/>
                                <w:lang w:val="en-AU"/>
                              </w:rPr>
                              <w:t>YOUR 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6181" id="Text Box 2" o:spid="_x0000_s1027" type="#_x0000_t202" style="position:absolute;left:0;text-align:left;margin-left:1.1pt;margin-top:-53.8pt;width:695.65pt;height:1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" filled="f" stroked="f">
                <v:textbox>
                  <w:txbxContent>
                    <w:p w14:paraId="154A9074" w14:textId="5380C352" w:rsidR="004D5052" w:rsidRDefault="004D5052" w:rsidP="004D5052">
                      <w:pPr>
                        <w:jc w:val="center"/>
                      </w:pPr>
                      <w:r w:rsidRPr="001E4165">
                        <w:rPr>
                          <w:rFonts w:ascii="Calibri" w:hAnsi="Calibri"/>
                          <w:b/>
                          <w:bCs/>
                          <w:color w:val="00B5D0"/>
                          <w:sz w:val="320"/>
                          <w:szCs w:val="260"/>
                          <w:lang w:val="en-AU"/>
                        </w:rPr>
                        <w:t>YOUR UNI</w:t>
                      </w:r>
                    </w:p>
                  </w:txbxContent>
                </v:textbox>
              </v:shape>
            </w:pict>
          </mc:Fallback>
        </mc:AlternateContent>
      </w:r>
    </w:p>
    <w:p w14:paraId="6A273B75" w14:textId="0D40DE6C" w:rsidR="004D5052" w:rsidRDefault="008C3DF5" w:rsidP="00626D26">
      <w:pPr>
        <w:jc w:val="center"/>
        <w:rPr>
          <w:rFonts w:ascii="Calibri" w:hAnsi="Calibri"/>
          <w:b/>
          <w:bCs/>
          <w:color w:val="00B5D0"/>
          <w:sz w:val="260"/>
          <w:szCs w:val="260"/>
          <w:lang w:val="en-AU"/>
        </w:rPr>
      </w:pPr>
      <w:r>
        <w:rPr>
          <w:rFonts w:ascii="Calibri" w:hAnsi="Calibri"/>
          <w:b/>
          <w:bCs/>
          <w:noProof/>
          <w:color w:val="00B5D0"/>
          <w:sz w:val="320"/>
          <w:szCs w:val="260"/>
        </w:rPr>
        <w:drawing>
          <wp:anchor distT="0" distB="0" distL="114300" distR="114300" simplePos="0" relativeHeight="251657215" behindDoc="1" locked="0" layoutInCell="1" allowOverlap="1" wp14:anchorId="0BD609AD" wp14:editId="1D479BE6">
            <wp:simplePos x="0" y="0"/>
            <wp:positionH relativeFrom="column">
              <wp:posOffset>0</wp:posOffset>
            </wp:positionH>
            <wp:positionV relativeFrom="paragraph">
              <wp:posOffset>273587</wp:posOffset>
            </wp:positionV>
            <wp:extent cx="8864600" cy="5540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_2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31A69" w14:textId="2E946058" w:rsidR="004D5052" w:rsidRPr="00626D26" w:rsidRDefault="004D5052" w:rsidP="00626D26">
      <w:pPr>
        <w:jc w:val="center"/>
        <w:rPr>
          <w:rFonts w:ascii="Calibri" w:hAnsi="Calibri"/>
          <w:b/>
          <w:bCs/>
          <w:color w:val="00B5D0"/>
          <w:sz w:val="320"/>
          <w:szCs w:val="260"/>
          <w:lang w:val="en-AU"/>
        </w:rPr>
      </w:pPr>
    </w:p>
    <w:p w14:paraId="33B1F0EF" w14:textId="77777777" w:rsidR="00E43A7D" w:rsidRDefault="00E43A7D" w:rsidP="00E43A7D">
      <w:pPr>
        <w:jc w:val="center"/>
        <w:rPr>
          <w:lang w:val="en-AU"/>
        </w:rPr>
      </w:pPr>
    </w:p>
    <w:p w14:paraId="4C74D737" w14:textId="150B3D24" w:rsidR="00E43A7D" w:rsidRPr="001E4165" w:rsidRDefault="00E43A7D" w:rsidP="00E43A7D">
      <w:pPr>
        <w:jc w:val="center"/>
        <w:rPr>
          <w:rFonts w:ascii="Calibri" w:hAnsi="Calibri"/>
          <w:b/>
          <w:bCs/>
          <w:lang w:val="en-AU"/>
        </w:rPr>
      </w:pPr>
      <w:r w:rsidRPr="001E4165">
        <w:rPr>
          <w:rFonts w:ascii="Calibri" w:hAnsi="Calibri"/>
          <w:b/>
          <w:bCs/>
          <w:color w:val="82C340"/>
          <w:sz w:val="240"/>
          <w:lang w:val="en-AU"/>
        </w:rPr>
        <w:t>Green</w:t>
      </w:r>
      <w:r w:rsidRPr="001E4165">
        <w:rPr>
          <w:rFonts w:ascii="Calibri" w:hAnsi="Calibri"/>
          <w:b/>
          <w:bCs/>
          <w:sz w:val="240"/>
          <w:lang w:val="en-AU"/>
        </w:rPr>
        <w:t xml:space="preserve"> </w:t>
      </w:r>
      <w:r w:rsidRPr="001E4165">
        <w:rPr>
          <w:rFonts w:ascii="Calibri" w:hAnsi="Calibri"/>
          <w:b/>
          <w:bCs/>
          <w:color w:val="54636F"/>
          <w:sz w:val="240"/>
          <w:lang w:val="en-AU"/>
        </w:rPr>
        <w:t>Impact</w:t>
      </w:r>
    </w:p>
    <w:p w14:paraId="4932B761" w14:textId="14464785" w:rsidR="00E43A7D" w:rsidRPr="00E119B0" w:rsidRDefault="00E43A7D" w:rsidP="00E43A7D">
      <w:pPr>
        <w:jc w:val="both"/>
        <w:rPr>
          <w:rFonts w:ascii="Calibri" w:hAnsi="Calibri"/>
          <w:b/>
          <w:bCs/>
          <w:caps/>
          <w:color w:val="00B5D0"/>
          <w:sz w:val="44"/>
          <w:szCs w:val="45"/>
          <w:lang w:val="en-AU"/>
        </w:rPr>
      </w:pPr>
      <w:r w:rsidRPr="00E119B0">
        <w:rPr>
          <w:rFonts w:ascii="Calibri" w:hAnsi="Calibri"/>
          <w:b/>
          <w:bCs/>
          <w:caps/>
          <w:color w:val="00B5D0"/>
          <w:sz w:val="44"/>
          <w:szCs w:val="45"/>
          <w:lang w:val="en-AU"/>
        </w:rPr>
        <w:t>Be part of a Green Impact team! Take part in an international, award winning sustainability change and engagement program.</w:t>
      </w:r>
    </w:p>
    <w:p w14:paraId="790E8683" w14:textId="3E2F739B" w:rsidR="00E43A7D" w:rsidRDefault="00E43A7D" w:rsidP="00E43A7D">
      <w:pPr>
        <w:rPr>
          <w:lang w:val="en-AU"/>
        </w:rPr>
      </w:pPr>
    </w:p>
    <w:p w14:paraId="3D4B36B1" w14:textId="77777777" w:rsidR="00E43A7D" w:rsidRPr="0055009C" w:rsidRDefault="00E43A7D" w:rsidP="00E43A7D">
      <w:pPr>
        <w:rPr>
          <w:rFonts w:ascii="Calibri" w:hAnsi="Calibri"/>
          <w:b/>
          <w:bCs/>
          <w:color w:val="767171" w:themeColor="background2" w:themeShade="80"/>
          <w:sz w:val="56"/>
          <w:lang w:val="en-AU"/>
        </w:rPr>
      </w:pPr>
      <w:r w:rsidRPr="0055009C">
        <w:rPr>
          <w:rFonts w:ascii="Calibri" w:hAnsi="Calibri"/>
          <w:b/>
          <w:bCs/>
          <w:color w:val="82C340"/>
          <w:sz w:val="72"/>
          <w:lang w:val="en-AU"/>
        </w:rPr>
        <w:t>G</w:t>
      </w:r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et involved, be part of the Sustainability Plan</w:t>
      </w:r>
    </w:p>
    <w:p w14:paraId="097DFBBF" w14:textId="77777777" w:rsidR="00E43A7D" w:rsidRPr="0055009C" w:rsidRDefault="00E43A7D" w:rsidP="00E43A7D">
      <w:pPr>
        <w:rPr>
          <w:rFonts w:ascii="Calibri" w:hAnsi="Calibri"/>
          <w:b/>
          <w:bCs/>
          <w:color w:val="767171" w:themeColor="background2" w:themeShade="80"/>
          <w:sz w:val="56"/>
          <w:lang w:val="en-AU"/>
        </w:rPr>
      </w:pPr>
      <w:r w:rsidRPr="0055009C">
        <w:rPr>
          <w:rFonts w:ascii="Calibri" w:hAnsi="Calibri"/>
          <w:b/>
          <w:bCs/>
          <w:color w:val="82C340"/>
          <w:sz w:val="72"/>
          <w:lang w:val="en-AU"/>
        </w:rPr>
        <w:t>R</w:t>
      </w:r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ecognise your achie</w:t>
      </w:r>
      <w:bookmarkStart w:id="0" w:name="_GoBack"/>
      <w:bookmarkEnd w:id="0"/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vements</w:t>
      </w:r>
    </w:p>
    <w:p w14:paraId="412F80E3" w14:textId="5602FCBC" w:rsidR="00E43A7D" w:rsidRPr="0055009C" w:rsidRDefault="00E43A7D" w:rsidP="00E43A7D">
      <w:pPr>
        <w:rPr>
          <w:rFonts w:ascii="Calibri" w:hAnsi="Calibri"/>
          <w:b/>
          <w:bCs/>
          <w:color w:val="767171" w:themeColor="background2" w:themeShade="80"/>
          <w:sz w:val="56"/>
          <w:lang w:val="en-AU"/>
        </w:rPr>
      </w:pPr>
      <w:r w:rsidRPr="0055009C">
        <w:rPr>
          <w:rFonts w:ascii="Calibri" w:hAnsi="Calibri"/>
          <w:b/>
          <w:bCs/>
          <w:color w:val="82C340"/>
          <w:sz w:val="72"/>
          <w:lang w:val="en-AU"/>
        </w:rPr>
        <w:t>E</w:t>
      </w:r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 xml:space="preserve">ngage with your department + the wider </w:t>
      </w:r>
      <w:proofErr w:type="spellStart"/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uni</w:t>
      </w:r>
      <w:proofErr w:type="spellEnd"/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 xml:space="preserve"> community</w:t>
      </w:r>
    </w:p>
    <w:p w14:paraId="56706EA3" w14:textId="441A1AE4" w:rsidR="00E43A7D" w:rsidRPr="0055009C" w:rsidRDefault="00E43A7D" w:rsidP="00E43A7D">
      <w:pPr>
        <w:rPr>
          <w:rFonts w:ascii="Calibri" w:hAnsi="Calibri"/>
          <w:b/>
          <w:bCs/>
          <w:color w:val="767171" w:themeColor="background2" w:themeShade="80"/>
          <w:sz w:val="56"/>
          <w:lang w:val="en-AU"/>
        </w:rPr>
      </w:pPr>
      <w:r w:rsidRPr="0055009C">
        <w:rPr>
          <w:rFonts w:ascii="Calibri" w:hAnsi="Calibri"/>
          <w:b/>
          <w:bCs/>
          <w:color w:val="82C340"/>
          <w:sz w:val="72"/>
          <w:lang w:val="en-AU"/>
        </w:rPr>
        <w:t>E</w:t>
      </w:r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asy, simple, clear actions</w:t>
      </w:r>
    </w:p>
    <w:p w14:paraId="4541C212" w14:textId="06BF094E" w:rsidR="00E119B0" w:rsidRPr="0055009C" w:rsidRDefault="00E43A7D" w:rsidP="00E119B0">
      <w:pPr>
        <w:rPr>
          <w:rFonts w:ascii="Calibri" w:hAnsi="Calibri"/>
          <w:b/>
          <w:bCs/>
          <w:color w:val="767171" w:themeColor="background2" w:themeShade="80"/>
          <w:lang w:val="en-AU"/>
        </w:rPr>
      </w:pPr>
      <w:r w:rsidRPr="0055009C">
        <w:rPr>
          <w:rFonts w:ascii="Calibri" w:hAnsi="Calibri"/>
          <w:b/>
          <w:bCs/>
          <w:color w:val="82C340"/>
          <w:sz w:val="72"/>
          <w:lang w:val="en-AU"/>
        </w:rPr>
        <w:t>N</w:t>
      </w:r>
      <w:r w:rsidRPr="0055009C">
        <w:rPr>
          <w:rFonts w:ascii="Calibri" w:hAnsi="Calibri"/>
          <w:b/>
          <w:bCs/>
          <w:color w:val="767171" w:themeColor="background2" w:themeShade="80"/>
          <w:sz w:val="56"/>
          <w:lang w:val="en-AU"/>
        </w:rPr>
        <w:t>ow! It’s time to make a positive IMPACT!</w:t>
      </w:r>
      <w:r w:rsidR="00E119B0" w:rsidRPr="0055009C">
        <w:rPr>
          <w:rFonts w:ascii="Calibri" w:hAnsi="Calibri"/>
          <w:b/>
          <w:bCs/>
          <w:color w:val="767171" w:themeColor="background2" w:themeShade="80"/>
          <w:lang w:val="en-AU"/>
        </w:rPr>
        <w:t xml:space="preserve"> </w:t>
      </w:r>
    </w:p>
    <w:p w14:paraId="3CC11B40" w14:textId="77777777" w:rsidR="00360376" w:rsidRPr="00E119B0" w:rsidRDefault="00360376" w:rsidP="00E43A7D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251"/>
      </w:tblGrid>
      <w:tr w:rsidR="00E119B0" w14:paraId="0A3DDE34" w14:textId="77777777" w:rsidTr="00360376">
        <w:trPr>
          <w:trHeight w:val="1480"/>
        </w:trPr>
        <w:tc>
          <w:tcPr>
            <w:tcW w:w="4709" w:type="dxa"/>
            <w:shd w:val="clear" w:color="auto" w:fill="002351"/>
            <w:vAlign w:val="center"/>
          </w:tcPr>
          <w:p w14:paraId="5E81FC86" w14:textId="58E77738" w:rsidR="00E119B0" w:rsidRDefault="00E119B0" w:rsidP="00E119B0">
            <w:pPr>
              <w:jc w:val="center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42D58FBD" wp14:editId="189538C2">
                  <wp:extent cx="2811970" cy="935736"/>
                  <wp:effectExtent l="0" t="0" r="762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OM-Pos3D_H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970" cy="93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shd w:val="clear" w:color="auto" w:fill="00B5D0"/>
            <w:vAlign w:val="center"/>
          </w:tcPr>
          <w:p w14:paraId="7271DF09" w14:textId="77777777" w:rsidR="00E119B0" w:rsidRPr="00E119B0" w:rsidRDefault="00E119B0" w:rsidP="00E119B0">
            <w:pPr>
              <w:jc w:val="center"/>
              <w:rPr>
                <w:b/>
                <w:color w:val="FFFFFF" w:themeColor="background1"/>
                <w:sz w:val="11"/>
                <w:szCs w:val="66"/>
                <w:lang w:val="en-AU"/>
              </w:rPr>
            </w:pPr>
          </w:p>
          <w:p w14:paraId="07030811" w14:textId="038A79DE" w:rsidR="00E119B0" w:rsidRPr="0055009C" w:rsidRDefault="00E119B0" w:rsidP="00E119B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66"/>
                <w:szCs w:val="66"/>
                <w:lang w:val="en-AU"/>
              </w:rPr>
            </w:pPr>
            <w:r w:rsidRPr="0055009C">
              <w:rPr>
                <w:rFonts w:ascii="Calibri" w:hAnsi="Calibri"/>
                <w:b/>
                <w:bCs/>
                <w:color w:val="FFFFFF" w:themeColor="background1"/>
                <w:sz w:val="66"/>
                <w:szCs w:val="66"/>
                <w:lang w:val="en-AU"/>
              </w:rPr>
              <w:t>SIGN UP YOUR TEAM TODAY!</w:t>
            </w:r>
          </w:p>
          <w:p w14:paraId="1A5927A7" w14:textId="77777777" w:rsidR="00E119B0" w:rsidRPr="0055009C" w:rsidRDefault="00E119B0" w:rsidP="00E119B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40"/>
                <w:lang w:val="en-AU"/>
              </w:rPr>
            </w:pPr>
            <w:r w:rsidRPr="0055009C">
              <w:rPr>
                <w:rFonts w:ascii="Calibri" w:hAnsi="Calibri"/>
                <w:b/>
                <w:bCs/>
                <w:color w:val="FFFFFF" w:themeColor="background1"/>
                <w:sz w:val="40"/>
                <w:lang w:val="en-AU"/>
              </w:rPr>
              <w:t>sustainablecampus.unimelb.edu.au/greenimpact</w:t>
            </w:r>
          </w:p>
          <w:p w14:paraId="3BC185FC" w14:textId="77777777" w:rsidR="00E119B0" w:rsidRDefault="00E119B0" w:rsidP="00E119B0">
            <w:pPr>
              <w:jc w:val="center"/>
              <w:rPr>
                <w:lang w:val="en-AU"/>
              </w:rPr>
            </w:pPr>
          </w:p>
        </w:tc>
      </w:tr>
    </w:tbl>
    <w:p w14:paraId="4DBA14F8" w14:textId="69530356" w:rsidR="00E43A7D" w:rsidRPr="00E43A7D" w:rsidRDefault="00E43A7D" w:rsidP="00360376">
      <w:pPr>
        <w:rPr>
          <w:lang w:val="en-AU"/>
        </w:rPr>
      </w:pPr>
    </w:p>
    <w:sectPr w:rsidR="00E43A7D" w:rsidRPr="00E43A7D" w:rsidSect="00360376">
      <w:pgSz w:w="16840" w:h="23820" w:code="8"/>
      <w:pgMar w:top="136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8164" w14:textId="77777777" w:rsidR="00DA5AF0" w:rsidRDefault="00DA5AF0" w:rsidP="00360376">
      <w:r>
        <w:separator/>
      </w:r>
    </w:p>
  </w:endnote>
  <w:endnote w:type="continuationSeparator" w:id="0">
    <w:p w14:paraId="64086FD6" w14:textId="77777777" w:rsidR="00DA5AF0" w:rsidRDefault="00DA5AF0" w:rsidP="0036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7E20" w14:textId="77777777" w:rsidR="00DA5AF0" w:rsidRDefault="00DA5AF0" w:rsidP="00360376">
      <w:r>
        <w:separator/>
      </w:r>
    </w:p>
  </w:footnote>
  <w:footnote w:type="continuationSeparator" w:id="0">
    <w:p w14:paraId="4B682AD2" w14:textId="77777777" w:rsidR="00DA5AF0" w:rsidRDefault="00DA5AF0" w:rsidP="0036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4AC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10B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9406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7166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4C2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76B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CE3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E1E6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529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ACC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1C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D"/>
    <w:rsid w:val="001E4165"/>
    <w:rsid w:val="002E3FD9"/>
    <w:rsid w:val="00360376"/>
    <w:rsid w:val="003E3408"/>
    <w:rsid w:val="004D5052"/>
    <w:rsid w:val="0055009C"/>
    <w:rsid w:val="00626D26"/>
    <w:rsid w:val="007B0D75"/>
    <w:rsid w:val="008C3DF5"/>
    <w:rsid w:val="00C404D6"/>
    <w:rsid w:val="00C44F8A"/>
    <w:rsid w:val="00C9677C"/>
    <w:rsid w:val="00CB040A"/>
    <w:rsid w:val="00DA5AF0"/>
    <w:rsid w:val="00E119B0"/>
    <w:rsid w:val="00E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DF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76"/>
  </w:style>
  <w:style w:type="paragraph" w:styleId="Footer">
    <w:name w:val="footer"/>
    <w:basedOn w:val="Normal"/>
    <w:link w:val="FooterChar"/>
    <w:uiPriority w:val="99"/>
    <w:unhideWhenUsed/>
    <w:rsid w:val="00360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Bujor</dc:creator>
  <cp:keywords/>
  <dc:description/>
  <cp:lastModifiedBy>Theodor Bujor</cp:lastModifiedBy>
  <cp:revision>5</cp:revision>
  <dcterms:created xsi:type="dcterms:W3CDTF">2017-03-30T07:17:00Z</dcterms:created>
  <dcterms:modified xsi:type="dcterms:W3CDTF">2017-03-30T08:05:00Z</dcterms:modified>
</cp:coreProperties>
</file>